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C063" w14:textId="77777777" w:rsidR="007F216D" w:rsidRPr="00CB7D46" w:rsidRDefault="007F216D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14:paraId="42ED85D5" w14:textId="6C7929D3" w:rsidR="007F216D" w:rsidRPr="003F3A99" w:rsidRDefault="007F216D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>интернет-сайта</w:t>
      </w:r>
      <w:r w:rsidR="00E6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3C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21113C" w:rsidRPr="0021113C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21113C">
        <w:rPr>
          <w:rFonts w:ascii="Times New Roman" w:hAnsi="Times New Roman" w:cs="Times New Roman"/>
          <w:b/>
          <w:sz w:val="24"/>
          <w:szCs w:val="24"/>
          <w:lang w:val="en-US"/>
        </w:rPr>
        <w:t>lotorev</w:t>
      </w:r>
      <w:proofErr w:type="spellEnd"/>
      <w:r w:rsidR="0021113C" w:rsidRPr="0021113C">
        <w:rPr>
          <w:rFonts w:ascii="Times New Roman" w:hAnsi="Times New Roman" w:cs="Times New Roman"/>
          <w:b/>
          <w:sz w:val="24"/>
          <w:szCs w:val="24"/>
        </w:rPr>
        <w:t>.</w:t>
      </w:r>
      <w:r w:rsidR="0021113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14:paraId="2D341D90" w14:textId="1B1DD607" w:rsidR="00CB7D46" w:rsidRDefault="00CB7D46" w:rsidP="00CB7D4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7F216D" w:rsidRPr="00CB7D4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F216D" w:rsidRPr="00CB7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216D" w:rsidRPr="00CB7D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7D46">
        <w:rPr>
          <w:rFonts w:ascii="Times New Roman" w:hAnsi="Times New Roman" w:cs="Times New Roman"/>
          <w:b/>
          <w:sz w:val="24"/>
          <w:szCs w:val="24"/>
        </w:rPr>
        <w:t xml:space="preserve">      "</w:t>
      </w:r>
      <w:r w:rsidR="0021113C" w:rsidRPr="0021113C">
        <w:rPr>
          <w:rFonts w:ascii="Times New Roman" w:hAnsi="Times New Roman" w:cs="Times New Roman"/>
          <w:b/>
          <w:sz w:val="24"/>
          <w:szCs w:val="24"/>
        </w:rPr>
        <w:t>24</w:t>
      </w:r>
      <w:r w:rsidRPr="00CB7D4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1113C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B7D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1113C" w:rsidRPr="0021113C">
        <w:rPr>
          <w:rFonts w:ascii="Times New Roman" w:hAnsi="Times New Roman" w:cs="Times New Roman"/>
          <w:b/>
          <w:sz w:val="24"/>
          <w:szCs w:val="24"/>
        </w:rPr>
        <w:t>9</w:t>
      </w:r>
      <w:r w:rsidR="007F216D" w:rsidRPr="00CB7D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5EE757" w14:textId="748EC0D0" w:rsidR="007F216D" w:rsidRPr="00CB7D46" w:rsidRDefault="00CB7D46" w:rsidP="00CB7D4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</w:t>
      </w:r>
      <w:r w:rsidR="007F216D" w:rsidRPr="00CB7D46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 Политика   конфиденциальности) действует в отношении всей</w:t>
      </w:r>
      <w:r w:rsidR="007F216D" w:rsidRPr="00CB7D46">
        <w:rPr>
          <w:rFonts w:ascii="Times New Roman" w:hAnsi="Times New Roman" w:cs="Times New Roman"/>
          <w:sz w:val="24"/>
          <w:szCs w:val="24"/>
        </w:rPr>
        <w:t xml:space="preserve"> информации,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на сайте в     сети Интернет по </w:t>
      </w:r>
      <w:r w:rsidR="007F216D" w:rsidRPr="00CB7D46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21702C" w:rsidRPr="00476ABC">
          <w:rPr>
            <w:rStyle w:val="a6"/>
            <w:rFonts w:ascii="Times New Roman" w:hAnsi="Times New Roman" w:cs="Times New Roman"/>
            <w:sz w:val="24"/>
            <w:szCs w:val="24"/>
          </w:rPr>
          <w:t>https://lotorev.com</w:t>
        </w:r>
      </w:hyperlink>
      <w:r w:rsidR="0021702C" w:rsidRPr="0021702C">
        <w:rPr>
          <w:rFonts w:ascii="Times New Roman" w:hAnsi="Times New Roman" w:cs="Times New Roman"/>
          <w:sz w:val="24"/>
          <w:szCs w:val="24"/>
        </w:rPr>
        <w:t xml:space="preserve"> </w:t>
      </w:r>
      <w:r w:rsidR="007F216D" w:rsidRPr="00CB7D46">
        <w:rPr>
          <w:rFonts w:ascii="Times New Roman" w:hAnsi="Times New Roman" w:cs="Times New Roman"/>
          <w:sz w:val="24"/>
          <w:szCs w:val="24"/>
        </w:rPr>
        <w:t>(далее - Сайт), которую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7F216D" w:rsidRPr="00CB7D46">
        <w:rPr>
          <w:rFonts w:ascii="Times New Roman" w:hAnsi="Times New Roman" w:cs="Times New Roman"/>
          <w:sz w:val="24"/>
          <w:szCs w:val="24"/>
        </w:rPr>
        <w:t xml:space="preserve"> получить Пользов</w:t>
      </w:r>
      <w:r>
        <w:rPr>
          <w:rFonts w:ascii="Times New Roman" w:hAnsi="Times New Roman" w:cs="Times New Roman"/>
          <w:sz w:val="24"/>
          <w:szCs w:val="24"/>
        </w:rPr>
        <w:t>атели во время использования Сайта, его сервисов, программ</w:t>
      </w:r>
      <w:r w:rsidR="007F216D" w:rsidRPr="00CB7D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16D" w:rsidRPr="00CB7D46">
        <w:rPr>
          <w:rFonts w:ascii="Times New Roman" w:hAnsi="Times New Roman" w:cs="Times New Roman"/>
          <w:sz w:val="24"/>
          <w:szCs w:val="24"/>
        </w:rPr>
        <w:t>продуктов.</w:t>
      </w:r>
    </w:p>
    <w:p w14:paraId="2ADDE021" w14:textId="77777777" w:rsidR="007F216D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</w:t>
      </w:r>
      <w:bookmarkStart w:id="0" w:name="_GoBack"/>
      <w:bookmarkEnd w:id="0"/>
      <w:r w:rsidRPr="00CB7D46">
        <w:rPr>
          <w:rFonts w:ascii="Times New Roman" w:hAnsi="Times New Roman" w:cs="Times New Roman"/>
          <w:sz w:val="24"/>
          <w:szCs w:val="24"/>
        </w:rPr>
        <w:t>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1CEC1E91" w14:textId="77777777" w:rsidR="00CB7D46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5D6C94" w14:textId="77777777" w:rsidR="007F216D" w:rsidRPr="00CB7D46" w:rsidRDefault="007F216D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7D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01B43AF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310042DA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72117A76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CB7D46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B7D46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23940438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14:paraId="00729BDC" w14:textId="2E465700" w:rsidR="00CB7D46" w:rsidRPr="0021702C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1.1.4. Настоящая Политика конфиденциальности применяется только к Са</w:t>
      </w:r>
      <w:r w:rsidR="00CB7D46">
        <w:rPr>
          <w:rFonts w:ascii="Times New Roman" w:hAnsi="Times New Roman" w:cs="Times New Roman"/>
          <w:sz w:val="24"/>
          <w:szCs w:val="24"/>
        </w:rPr>
        <w:t>йту www.noskov.ru</w:t>
      </w:r>
      <w:r w:rsidRPr="00CB7D46">
        <w:rPr>
          <w:rFonts w:ascii="Times New Roman" w:hAnsi="Times New Roman" w:cs="Times New Roman"/>
          <w:sz w:val="24"/>
          <w:szCs w:val="24"/>
        </w:rPr>
        <w:t xml:space="preserve">. Сайт </w:t>
      </w:r>
      <w:r w:rsidR="0021113C">
        <w:rPr>
          <w:rFonts w:ascii="Times New Roman" w:hAnsi="Times New Roman" w:cs="Times New Roman"/>
          <w:sz w:val="24"/>
          <w:szCs w:val="24"/>
        </w:rPr>
        <w:t>https://lotorev.com</w:t>
      </w:r>
      <w:r w:rsidRPr="00CB7D46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 по ссылкам, доступным на Са</w:t>
      </w:r>
      <w:r w:rsidR="00CB7D46">
        <w:rPr>
          <w:rFonts w:ascii="Times New Roman" w:hAnsi="Times New Roman" w:cs="Times New Roman"/>
          <w:sz w:val="24"/>
          <w:szCs w:val="24"/>
        </w:rPr>
        <w:t xml:space="preserve">йте </w:t>
      </w:r>
      <w:hyperlink r:id="rId7" w:history="1">
        <w:r w:rsidR="0021702C" w:rsidRPr="00476A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1702C" w:rsidRPr="00476AB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702C" w:rsidRPr="00476A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lotorev</w:t>
        </w:r>
        <w:proofErr w:type="spellEnd"/>
        <w:r w:rsidR="0021702C" w:rsidRPr="00476AB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1702C" w:rsidRPr="00476A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1702C" w:rsidRPr="002170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1ED49" w14:textId="77777777" w:rsid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88E35C" w14:textId="77777777" w:rsidR="00CB7D46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871D8F" w14:textId="77777777" w:rsidR="007F216D" w:rsidRPr="00CB7D46" w:rsidRDefault="007F216D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B7D46" w:rsidRPr="00CB7D46">
        <w:rPr>
          <w:rFonts w:ascii="Times New Roman" w:hAnsi="Times New Roman" w:cs="Times New Roman"/>
          <w:b/>
          <w:sz w:val="24"/>
          <w:szCs w:val="24"/>
        </w:rPr>
        <w:t>Цели обработки персональной информации пользователей</w:t>
      </w:r>
    </w:p>
    <w:p w14:paraId="3385C853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2E62D5AB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14:paraId="20ABDFD5" w14:textId="77777777" w:rsidR="007F216D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7F216D" w:rsidRPr="00CB7D46">
        <w:rPr>
          <w:rFonts w:ascii="Times New Roman" w:hAnsi="Times New Roman" w:cs="Times New Roman"/>
          <w:sz w:val="24"/>
          <w:szCs w:val="24"/>
        </w:rPr>
        <w:t>. Предоставления Пользователю доступа к персонализированным ресурсам Сайта.</w:t>
      </w:r>
    </w:p>
    <w:p w14:paraId="7CB6B8A1" w14:textId="77777777" w:rsidR="007F216D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7F216D" w:rsidRPr="00CB7D46">
        <w:rPr>
          <w:rFonts w:ascii="Times New Roman" w:hAnsi="Times New Roman" w:cs="Times New Roman"/>
          <w:sz w:val="24"/>
          <w:szCs w:val="24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08D5F8EB" w14:textId="77777777" w:rsidR="007F216D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7F216D" w:rsidRPr="00CB7D46">
        <w:rPr>
          <w:rFonts w:ascii="Times New Roman" w:hAnsi="Times New Roman" w:cs="Times New Roman"/>
          <w:sz w:val="24"/>
          <w:szCs w:val="24"/>
        </w:rPr>
        <w:t>. Определения места нахождения Пользователя для обеспечения безопасности, предотвращения мошенничества.</w:t>
      </w:r>
    </w:p>
    <w:p w14:paraId="13BB0FBD" w14:textId="77777777" w:rsidR="007F216D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7F216D" w:rsidRPr="00CB7D46">
        <w:rPr>
          <w:rFonts w:ascii="Times New Roman" w:hAnsi="Times New Roman" w:cs="Times New Roman"/>
          <w:sz w:val="24"/>
          <w:szCs w:val="24"/>
        </w:rPr>
        <w:t>. Подтверждения достоверности и полноты персональных данных, предоставленных Пользователем.</w:t>
      </w:r>
    </w:p>
    <w:p w14:paraId="0A577A43" w14:textId="77777777" w:rsidR="007F216D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7F216D" w:rsidRPr="00CB7D46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58FA2372" w14:textId="77777777" w:rsidR="00CB7D46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2EB4B8" w14:textId="77777777" w:rsidR="00CB7D46" w:rsidRPr="00CB7D46" w:rsidRDefault="007F216D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7D46" w:rsidRPr="00CB7D46">
        <w:rPr>
          <w:rFonts w:ascii="Times New Roman" w:hAnsi="Times New Roman" w:cs="Times New Roman"/>
          <w:b/>
          <w:sz w:val="24"/>
          <w:szCs w:val="24"/>
        </w:rPr>
        <w:t xml:space="preserve">Условия обработки персональной информации </w:t>
      </w:r>
    </w:p>
    <w:p w14:paraId="0DD7A454" w14:textId="77777777" w:rsidR="007F216D" w:rsidRPr="00CB7D46" w:rsidRDefault="00CB7D46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>Пользователей и ее передачи третьим лицам</w:t>
      </w:r>
    </w:p>
    <w:p w14:paraId="24C7E7CF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2414BA01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4A308EFB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14:paraId="43EA0C20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14:paraId="04DFF268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1E633DE6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604A6A48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lastRenderedPageBreak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21DC422C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8" w:history="1">
        <w:r w:rsidRPr="00CB7D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7D4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</w:t>
      </w:r>
      <w:r w:rsidR="00CB7D46">
        <w:rPr>
          <w:rFonts w:ascii="Times New Roman" w:hAnsi="Times New Roman" w:cs="Times New Roman"/>
          <w:sz w:val="24"/>
          <w:szCs w:val="24"/>
        </w:rPr>
        <w:t>.</w:t>
      </w:r>
    </w:p>
    <w:p w14:paraId="19E348AF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F682BFA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A6BFDD3" w14:textId="77777777" w:rsidR="007F216D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BF53FA0" w14:textId="77777777" w:rsidR="00CB7D46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96AAE6" w14:textId="77777777" w:rsidR="007F216D" w:rsidRPr="00CB7D46" w:rsidRDefault="007F216D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4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7D46" w:rsidRPr="00CB7D46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14:paraId="1127283A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14:paraId="263EF76A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58A655C7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00359CF2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14:paraId="23D2A7BD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6379BD80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5067B66F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35CE9F7C" w14:textId="77777777" w:rsidR="007F216D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lastRenderedPageBreak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52C925BF" w14:textId="77777777" w:rsidR="00CB7D46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B9F817" w14:textId="77777777" w:rsidR="007F216D" w:rsidRPr="00CB7D46" w:rsidRDefault="00E65430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216D" w:rsidRPr="00CB7D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7D4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3E6F4CD1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EE2CC2F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6.2. Полу</w:t>
      </w:r>
      <w:r w:rsidR="00CB7D46">
        <w:rPr>
          <w:rFonts w:ascii="Times New Roman" w:hAnsi="Times New Roman" w:cs="Times New Roman"/>
          <w:sz w:val="24"/>
          <w:szCs w:val="24"/>
        </w:rPr>
        <w:t>чатель претензии в течение 60 (шестидесяти)</w:t>
      </w:r>
      <w:r w:rsidRPr="00CB7D46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6DC0143E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6.3. При не</w:t>
      </w:r>
      <w:r w:rsidR="00CB7D46">
        <w:rPr>
          <w:rFonts w:ascii="Times New Roman" w:hAnsi="Times New Roman" w:cs="Times New Roman"/>
          <w:sz w:val="24"/>
          <w:szCs w:val="24"/>
        </w:rPr>
        <w:t xml:space="preserve"> </w:t>
      </w:r>
      <w:r w:rsidRPr="00CB7D46">
        <w:rPr>
          <w:rFonts w:ascii="Times New Roman" w:hAnsi="Times New Roman" w:cs="Times New Roman"/>
          <w:sz w:val="24"/>
          <w:szCs w:val="24"/>
        </w:rPr>
        <w:t>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7CD5814F" w14:textId="77777777" w:rsidR="007F216D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25CEBE65" w14:textId="77777777" w:rsidR="00CB7D46" w:rsidRPr="00CB7D46" w:rsidRDefault="00CB7D46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6AE490" w14:textId="77777777" w:rsidR="007F216D" w:rsidRPr="00CB7D46" w:rsidRDefault="00E65430" w:rsidP="00CB7D4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F216D" w:rsidRPr="00CB7D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7D46" w:rsidRPr="00CB7D46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2ACF20CF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672A7D63" w14:textId="77777777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64193726" w14:textId="16AC66FB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7.3. Все предложения или вопросы по настоящей Политике конфиденциальности следует соо</w:t>
      </w:r>
      <w:r w:rsidR="00CB7D46">
        <w:rPr>
          <w:rFonts w:ascii="Times New Roman" w:hAnsi="Times New Roman" w:cs="Times New Roman"/>
          <w:sz w:val="24"/>
          <w:szCs w:val="24"/>
        </w:rPr>
        <w:t>бщать на электронную почту</w:t>
      </w:r>
      <w:r w:rsidR="00CB7D46" w:rsidRPr="00CB7D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113C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="0021113C" w:rsidRPr="0021113C">
        <w:rPr>
          <w:rFonts w:ascii="Times New Roman" w:hAnsi="Times New Roman" w:cs="Times New Roman"/>
          <w:sz w:val="24"/>
          <w:szCs w:val="24"/>
        </w:rPr>
        <w:t>-401@</w:t>
      </w:r>
      <w:proofErr w:type="spellStart"/>
      <w:r w:rsidR="0021113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1113C" w:rsidRPr="00211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11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7D46">
        <w:rPr>
          <w:rFonts w:ascii="Times New Roman" w:hAnsi="Times New Roman" w:cs="Times New Roman"/>
          <w:sz w:val="24"/>
          <w:szCs w:val="24"/>
        </w:rPr>
        <w:t>.</w:t>
      </w:r>
    </w:p>
    <w:p w14:paraId="36659422" w14:textId="0D82CF99" w:rsidR="007F216D" w:rsidRPr="00CB7D46" w:rsidRDefault="007F216D" w:rsidP="00CB7D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D46">
        <w:rPr>
          <w:rFonts w:ascii="Times New Roman" w:hAnsi="Times New Roman" w:cs="Times New Roman"/>
          <w:sz w:val="24"/>
          <w:szCs w:val="24"/>
        </w:rPr>
        <w:t>7.4. Действующая Политика конфиденциальности размещ</w:t>
      </w:r>
      <w:r w:rsidR="00CB7D46">
        <w:rPr>
          <w:rFonts w:ascii="Times New Roman" w:hAnsi="Times New Roman" w:cs="Times New Roman"/>
          <w:sz w:val="24"/>
          <w:szCs w:val="24"/>
        </w:rPr>
        <w:t xml:space="preserve">ена на странице по адресу: </w:t>
      </w:r>
      <w:r w:rsidR="0021702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1702C" w:rsidRPr="0021702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1702C">
        <w:rPr>
          <w:rFonts w:ascii="Times New Roman" w:hAnsi="Times New Roman" w:cs="Times New Roman"/>
          <w:sz w:val="24"/>
          <w:szCs w:val="24"/>
          <w:lang w:val="en-US"/>
        </w:rPr>
        <w:t>lotorev</w:t>
      </w:r>
      <w:proofErr w:type="spellEnd"/>
      <w:r w:rsidR="0021702C" w:rsidRPr="0021702C">
        <w:rPr>
          <w:rFonts w:ascii="Times New Roman" w:hAnsi="Times New Roman" w:cs="Times New Roman"/>
          <w:sz w:val="24"/>
          <w:szCs w:val="24"/>
        </w:rPr>
        <w:t>.</w:t>
      </w:r>
      <w:r w:rsidR="0021702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B7D46">
        <w:rPr>
          <w:rFonts w:ascii="Times New Roman" w:hAnsi="Times New Roman" w:cs="Times New Roman"/>
          <w:sz w:val="24"/>
          <w:szCs w:val="24"/>
        </w:rPr>
        <w:t>.</w:t>
      </w:r>
    </w:p>
    <w:p w14:paraId="71F0A255" w14:textId="77777777" w:rsidR="00001530" w:rsidRPr="00CB7D46" w:rsidRDefault="00001530" w:rsidP="00CB7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530" w:rsidRPr="00CB7D46" w:rsidSect="0056047C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A0DE" w14:textId="77777777" w:rsidR="00465F32" w:rsidRDefault="00465F32" w:rsidP="00CB7D46">
      <w:pPr>
        <w:spacing w:after="0" w:line="240" w:lineRule="auto"/>
      </w:pPr>
      <w:r>
        <w:separator/>
      </w:r>
    </w:p>
  </w:endnote>
  <w:endnote w:type="continuationSeparator" w:id="0">
    <w:p w14:paraId="6EA3CDA6" w14:textId="77777777" w:rsidR="00465F32" w:rsidRDefault="00465F32" w:rsidP="00CB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4DBA" w14:textId="77777777" w:rsidR="00465F32" w:rsidRDefault="00465F32" w:rsidP="00CB7D46">
      <w:pPr>
        <w:spacing w:after="0" w:line="240" w:lineRule="auto"/>
      </w:pPr>
      <w:r>
        <w:separator/>
      </w:r>
    </w:p>
  </w:footnote>
  <w:footnote w:type="continuationSeparator" w:id="0">
    <w:p w14:paraId="6794770A" w14:textId="77777777" w:rsidR="00465F32" w:rsidRDefault="00465F32" w:rsidP="00CB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25EF" w14:textId="77777777" w:rsidR="00CB7D46" w:rsidRDefault="00CB7D46" w:rsidP="0056731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03F08" w14:textId="77777777" w:rsidR="00CB7D46" w:rsidRDefault="00CB7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6D"/>
    <w:rsid w:val="00001530"/>
    <w:rsid w:val="0021113C"/>
    <w:rsid w:val="0021702C"/>
    <w:rsid w:val="003F3A99"/>
    <w:rsid w:val="00465F32"/>
    <w:rsid w:val="007F216D"/>
    <w:rsid w:val="00816683"/>
    <w:rsid w:val="00CB7D46"/>
    <w:rsid w:val="00E24DDD"/>
    <w:rsid w:val="00E65430"/>
    <w:rsid w:val="00F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AE9"/>
  <w15:chartTrackingRefBased/>
  <w15:docId w15:val="{D841A247-8BAE-4D04-AD2E-1CA03D6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D46"/>
  </w:style>
  <w:style w:type="character" w:styleId="a5">
    <w:name w:val="page number"/>
    <w:basedOn w:val="a0"/>
    <w:uiPriority w:val="99"/>
    <w:semiHidden/>
    <w:unhideWhenUsed/>
    <w:rsid w:val="00CB7D46"/>
  </w:style>
  <w:style w:type="character" w:styleId="a6">
    <w:name w:val="Hyperlink"/>
    <w:basedOn w:val="a0"/>
    <w:uiPriority w:val="99"/>
    <w:unhideWhenUsed/>
    <w:rsid w:val="00CB7D46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3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38E"/>
  </w:style>
  <w:style w:type="character" w:styleId="a9">
    <w:name w:val="Unresolved Mention"/>
    <w:basedOn w:val="a0"/>
    <w:uiPriority w:val="99"/>
    <w:semiHidden/>
    <w:unhideWhenUsed/>
    <w:rsid w:val="0021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F5DBB24FDE214486CAF0B1D93CCE4EA5E4D5E9BCC0674F755677988E0O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tore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tore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 Илья</cp:lastModifiedBy>
  <cp:revision>4</cp:revision>
  <dcterms:created xsi:type="dcterms:W3CDTF">2017-08-06T11:28:00Z</dcterms:created>
  <dcterms:modified xsi:type="dcterms:W3CDTF">2020-03-24T08:39:00Z</dcterms:modified>
</cp:coreProperties>
</file>